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4F2CB6" w:rsidRDefault="00FF5E6E">
      <w:pPr>
        <w:rPr>
          <w:sz w:val="10"/>
        </w:rPr>
      </w:pPr>
    </w:p>
    <w:tbl>
      <w:tblPr>
        <w:tblW w:w="9075" w:type="dxa"/>
        <w:tblInd w:w="108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3971"/>
        <w:gridCol w:w="1276"/>
        <w:gridCol w:w="3828"/>
      </w:tblGrid>
      <w:tr w:rsidR="004F2CB6" w:rsidTr="004F2CB6">
        <w:trPr>
          <w:trHeight w:val="66"/>
        </w:trPr>
        <w:tc>
          <w:tcPr>
            <w:tcW w:w="39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2CB6" w:rsidRDefault="004F2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4F2CB6" w:rsidRDefault="004F2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Республики Адыгея </w:t>
            </w:r>
          </w:p>
          <w:p w:rsidR="004F2CB6" w:rsidRDefault="004F2CB6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2CB6" w:rsidRDefault="004F2CB6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643890" cy="803275"/>
                  <wp:effectExtent l="0" t="0" r="381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CB6" w:rsidRDefault="004F2CB6">
            <w:pPr>
              <w:jc w:val="center"/>
              <w:rPr>
                <w:b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2CB6" w:rsidRDefault="004F2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F2CB6" w:rsidRDefault="004F2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F2CB6" w:rsidRDefault="004F2C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F2CB6" w:rsidRDefault="004F2CB6">
            <w:pPr>
              <w:keepNext/>
              <w:jc w:val="center"/>
              <w:outlineLvl w:val="1"/>
              <w:rPr>
                <w:b/>
                <w:sz w:val="22"/>
              </w:rPr>
            </w:pPr>
          </w:p>
        </w:tc>
      </w:tr>
    </w:tbl>
    <w:p w:rsidR="004F2CB6" w:rsidRDefault="004F2CB6" w:rsidP="004F2CB6">
      <w:pPr>
        <w:keepNext/>
        <w:jc w:val="center"/>
        <w:outlineLvl w:val="1"/>
        <w:rPr>
          <w:b/>
          <w:sz w:val="2"/>
          <w:szCs w:val="2"/>
        </w:rPr>
      </w:pPr>
    </w:p>
    <w:p w:rsidR="004F2CB6" w:rsidRDefault="004F2CB6" w:rsidP="004F2CB6">
      <w:pPr>
        <w:keepNext/>
        <w:jc w:val="center"/>
        <w:outlineLvl w:val="1"/>
        <w:rPr>
          <w:b/>
          <w:sz w:val="20"/>
        </w:rPr>
      </w:pPr>
    </w:p>
    <w:p w:rsidR="004F2CB6" w:rsidRDefault="004F2CB6" w:rsidP="004F2CB6">
      <w:pPr>
        <w:keepNext/>
        <w:jc w:val="center"/>
        <w:outlineLvl w:val="1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4F2CB6" w:rsidRDefault="004F2CB6" w:rsidP="004F2CB6">
      <w:pPr>
        <w:rPr>
          <w:sz w:val="20"/>
        </w:rPr>
      </w:pPr>
    </w:p>
    <w:p w:rsidR="004F2CB6" w:rsidRPr="00301407" w:rsidRDefault="00301407" w:rsidP="004F2CB6">
      <w:pPr>
        <w:jc w:val="center"/>
        <w:rPr>
          <w:szCs w:val="28"/>
          <w:u w:val="single"/>
        </w:rPr>
      </w:pPr>
      <w:r w:rsidRPr="00301407">
        <w:rPr>
          <w:szCs w:val="28"/>
          <w:u w:val="single"/>
        </w:rPr>
        <w:t>о</w:t>
      </w:r>
      <w:r w:rsidR="000B6BF9" w:rsidRPr="00301407">
        <w:rPr>
          <w:szCs w:val="28"/>
          <w:u w:val="single"/>
        </w:rPr>
        <w:t>т</w:t>
      </w:r>
      <w:r w:rsidRPr="00301407">
        <w:rPr>
          <w:szCs w:val="28"/>
          <w:u w:val="single"/>
        </w:rPr>
        <w:t xml:space="preserve"> 13.01.</w:t>
      </w:r>
      <w:r w:rsidR="000B6BF9" w:rsidRPr="00301407">
        <w:rPr>
          <w:szCs w:val="28"/>
          <w:u w:val="single"/>
        </w:rPr>
        <w:t>20</w:t>
      </w:r>
      <w:r w:rsidRPr="00301407">
        <w:rPr>
          <w:szCs w:val="28"/>
          <w:u w:val="single"/>
        </w:rPr>
        <w:t>20</w:t>
      </w:r>
      <w:r w:rsidR="004F2CB6" w:rsidRPr="00301407">
        <w:rPr>
          <w:szCs w:val="28"/>
          <w:u w:val="single"/>
        </w:rPr>
        <w:t xml:space="preserve">г.   № </w:t>
      </w:r>
      <w:r w:rsidRPr="00301407">
        <w:rPr>
          <w:szCs w:val="28"/>
          <w:u w:val="single"/>
        </w:rPr>
        <w:t>36-р</w:t>
      </w:r>
    </w:p>
    <w:p w:rsidR="004F2CB6" w:rsidRDefault="004F2CB6" w:rsidP="004F2CB6">
      <w:pPr>
        <w:jc w:val="center"/>
        <w:rPr>
          <w:szCs w:val="28"/>
        </w:rPr>
      </w:pPr>
      <w:r>
        <w:rPr>
          <w:szCs w:val="28"/>
        </w:rPr>
        <w:t>г. Майкоп</w:t>
      </w:r>
    </w:p>
    <w:p w:rsidR="009317D9" w:rsidRDefault="009317D9" w:rsidP="0050566F"/>
    <w:p w:rsidR="004F2CB6" w:rsidRDefault="004F2CB6" w:rsidP="0050566F"/>
    <w:p w:rsidR="00971A8E" w:rsidRDefault="00971A8E" w:rsidP="0050566F"/>
    <w:p w:rsidR="00E0255C" w:rsidRDefault="00E0255C" w:rsidP="00E0255C">
      <w:pPr>
        <w:jc w:val="center"/>
        <w:rPr>
          <w:b/>
        </w:rPr>
      </w:pPr>
      <w:r>
        <w:rPr>
          <w:b/>
        </w:rPr>
        <w:t>О</w:t>
      </w:r>
      <w:r w:rsidR="002D60D9">
        <w:rPr>
          <w:b/>
        </w:rPr>
        <w:t>б</w:t>
      </w:r>
      <w:r>
        <w:rPr>
          <w:b/>
        </w:rPr>
        <w:t xml:space="preserve"> </w:t>
      </w:r>
      <w:r w:rsidR="002D60D9">
        <w:rPr>
          <w:b/>
        </w:rPr>
        <w:t>ограничении</w:t>
      </w:r>
      <w:r>
        <w:rPr>
          <w:b/>
        </w:rPr>
        <w:t xml:space="preserve"> движения транспорта в </w:t>
      </w:r>
      <w:r w:rsidR="004F2CB6">
        <w:rPr>
          <w:b/>
        </w:rPr>
        <w:t>местах проведения ярмарок </w:t>
      </w:r>
      <w:r w:rsidR="00A41D07">
        <w:rPr>
          <w:b/>
        </w:rPr>
        <w:t>выходного дня на территории</w:t>
      </w:r>
      <w:r>
        <w:rPr>
          <w:b/>
        </w:rPr>
        <w:t xml:space="preserve"> г. Майкопа </w:t>
      </w:r>
    </w:p>
    <w:p w:rsidR="009317D9" w:rsidRDefault="009317D9" w:rsidP="00E0255C">
      <w:pPr>
        <w:jc w:val="center"/>
        <w:rPr>
          <w:b/>
        </w:rPr>
      </w:pPr>
    </w:p>
    <w:p w:rsidR="004F2CB6" w:rsidRDefault="004F2CB6" w:rsidP="00E0255C">
      <w:pPr>
        <w:jc w:val="center"/>
        <w:rPr>
          <w:b/>
        </w:rPr>
      </w:pPr>
    </w:p>
    <w:p w:rsidR="00971A8E" w:rsidRDefault="00971A8E" w:rsidP="00E0255C">
      <w:pPr>
        <w:jc w:val="center"/>
        <w:rPr>
          <w:b/>
        </w:rPr>
      </w:pPr>
    </w:p>
    <w:p w:rsidR="00C11DF6" w:rsidRPr="00C11DF6" w:rsidRDefault="00C11DF6" w:rsidP="00C11DF6">
      <w:pPr>
        <w:ind w:firstLine="851"/>
        <w:jc w:val="both"/>
        <w:rPr>
          <w:szCs w:val="28"/>
        </w:rPr>
      </w:pPr>
      <w:r w:rsidRPr="00C11DF6">
        <w:rPr>
          <w:szCs w:val="28"/>
        </w:rPr>
        <w:t>В соответствии с распоряжением Администрации муниципального образования «Город Майкоп» от 16.12.2016 № 2629-р «Об утверждении Плана мероприятий по организации ярмарок, проводимых Администрацией муниципального образования «Город Майкоп» на территории муниципального образования «Город Майкоп», постановлением Администрации муниципального образования «Город Майкоп» от 03.12.2019 № 1496 «Об утверждении Плана мероприятий по организации ярмарок на территории муниципального образования «Город Майкоп» на 2020 год», в целях предотвращения террористической угрозы и обеспечения безопасности дорожного движения:</w:t>
      </w:r>
    </w:p>
    <w:p w:rsidR="001F2765" w:rsidRPr="00593902" w:rsidRDefault="001F2765" w:rsidP="001F2765">
      <w:pPr>
        <w:ind w:firstLine="851"/>
        <w:jc w:val="both"/>
        <w:rPr>
          <w:szCs w:val="28"/>
        </w:rPr>
      </w:pPr>
      <w:r w:rsidRPr="00C11DF6">
        <w:rPr>
          <w:szCs w:val="28"/>
        </w:rPr>
        <w:t xml:space="preserve">1. </w:t>
      </w:r>
      <w:r w:rsidRPr="00593902">
        <w:rPr>
          <w:szCs w:val="28"/>
        </w:rPr>
        <w:t xml:space="preserve">Отделу городской инфраструктуры Администрации муниципального образования </w:t>
      </w:r>
      <w:r>
        <w:rPr>
          <w:szCs w:val="28"/>
        </w:rPr>
        <w:t>«Город Майкоп» (О.А. Тарасенко)</w:t>
      </w:r>
      <w:r w:rsidRPr="00593902">
        <w:rPr>
          <w:szCs w:val="28"/>
        </w:rPr>
        <w:t xml:space="preserve"> способами, согласованными с ОГИБДД ОМВД России по г. Майкопу</w:t>
      </w:r>
      <w:r w:rsidR="00130673">
        <w:rPr>
          <w:szCs w:val="28"/>
        </w:rPr>
        <w:t>,</w:t>
      </w:r>
      <w:bookmarkStart w:id="0" w:name="_GoBack"/>
      <w:bookmarkEnd w:id="0"/>
      <w:r w:rsidRPr="00593902">
        <w:rPr>
          <w:szCs w:val="28"/>
        </w:rPr>
        <w:t xml:space="preserve"> принять меры по ограничению движения транспорта на территории ярмарок с 06.00 часов до 14.00 часов еженедельно (каждую субботу) в течение 2020 года по следующим улицам г. Майкопа:</w:t>
      </w:r>
    </w:p>
    <w:p w:rsidR="001F2765" w:rsidRPr="00593902" w:rsidRDefault="001F2765" w:rsidP="001F2765">
      <w:pPr>
        <w:ind w:firstLine="851"/>
        <w:jc w:val="both"/>
        <w:rPr>
          <w:szCs w:val="28"/>
        </w:rPr>
      </w:pPr>
      <w:r w:rsidRPr="00593902">
        <w:rPr>
          <w:szCs w:val="28"/>
        </w:rPr>
        <w:t>- по ул. Советской между ул. Победы и пер. Красноармейским;</w:t>
      </w:r>
    </w:p>
    <w:p w:rsidR="001F2765" w:rsidRPr="00593902" w:rsidRDefault="001F2765" w:rsidP="001F2765">
      <w:pPr>
        <w:ind w:firstLine="851"/>
        <w:jc w:val="both"/>
        <w:rPr>
          <w:szCs w:val="28"/>
        </w:rPr>
      </w:pPr>
      <w:r w:rsidRPr="00593902">
        <w:rPr>
          <w:szCs w:val="28"/>
        </w:rPr>
        <w:t>- по ул. Димитрова (со стороны МКР №1, нечетная сторона) между ул. Чкалова и ул. Юннатов.</w:t>
      </w:r>
    </w:p>
    <w:p w:rsidR="001F2765" w:rsidRPr="00593902" w:rsidRDefault="001F2765" w:rsidP="001F2765">
      <w:pPr>
        <w:ind w:firstLine="851"/>
        <w:jc w:val="both"/>
        <w:rPr>
          <w:szCs w:val="28"/>
        </w:rPr>
      </w:pPr>
      <w:r w:rsidRPr="00593902">
        <w:rPr>
          <w:szCs w:val="28"/>
        </w:rPr>
        <w:t xml:space="preserve">2. Рекомендовать ОГИБДД ОМВД России по г. Майкопу (В.А. Загайко) </w:t>
      </w:r>
      <w:r>
        <w:rPr>
          <w:szCs w:val="28"/>
        </w:rPr>
        <w:t>во взаимодействии с Отделом</w:t>
      </w:r>
      <w:r w:rsidRPr="00593902">
        <w:rPr>
          <w:szCs w:val="28"/>
        </w:rPr>
        <w:t xml:space="preserve"> городской инфраструктуры Администрации муниципального образования «Город Майкоп» </w:t>
      </w:r>
      <w:r>
        <w:rPr>
          <w:szCs w:val="28"/>
        </w:rPr>
        <w:t>определить</w:t>
      </w:r>
      <w:r w:rsidRPr="00593902">
        <w:rPr>
          <w:szCs w:val="28"/>
        </w:rPr>
        <w:t xml:space="preserve"> способы ограничения движения транспорта в местах проведения ярмарок, в соответствии с требованиями антитеррористической безопасности.</w:t>
      </w:r>
    </w:p>
    <w:p w:rsidR="001F2765" w:rsidRPr="00593902" w:rsidRDefault="000B6BF9" w:rsidP="001F2765">
      <w:pPr>
        <w:ind w:firstLine="851"/>
        <w:jc w:val="both"/>
        <w:rPr>
          <w:szCs w:val="28"/>
        </w:rPr>
      </w:pPr>
      <w:r w:rsidRPr="004F2CB6">
        <w:rPr>
          <w:noProof/>
          <w:sz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4394835</wp:posOffset>
            </wp:positionH>
            <wp:positionV relativeFrom="margin">
              <wp:posOffset>8859520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765" w:rsidRPr="00593902">
        <w:rPr>
          <w:szCs w:val="28"/>
        </w:rPr>
        <w:t>3. Участникам ярмарки осуществлять въезд на территории ярмарок по предъявлению схемы размещения (пропуска).</w:t>
      </w:r>
    </w:p>
    <w:p w:rsidR="001F2765" w:rsidRPr="00593902" w:rsidRDefault="001F2765" w:rsidP="001F2765">
      <w:pPr>
        <w:ind w:firstLine="851"/>
        <w:jc w:val="both"/>
        <w:rPr>
          <w:szCs w:val="28"/>
        </w:rPr>
      </w:pPr>
      <w:r w:rsidRPr="00593902">
        <w:rPr>
          <w:szCs w:val="28"/>
        </w:rPr>
        <w:lastRenderedPageBreak/>
        <w:t>4. Признать утратившим силу распоряжение Администрации муниципального образования «Город Майкоп» от 06.04.2018 № 1125-р «Об ограничении движения транспорта в местах проведения ярмарок выходного дня на территории г. Майкопа».</w:t>
      </w:r>
    </w:p>
    <w:p w:rsidR="001F2765" w:rsidRPr="00593902" w:rsidRDefault="001F2765" w:rsidP="001F2765">
      <w:pPr>
        <w:ind w:firstLine="851"/>
        <w:jc w:val="both"/>
        <w:rPr>
          <w:szCs w:val="28"/>
        </w:rPr>
      </w:pPr>
      <w:r w:rsidRPr="00593902">
        <w:rPr>
          <w:szCs w:val="28"/>
        </w:rPr>
        <w:t>5.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F2765" w:rsidRDefault="001F2765" w:rsidP="001F2765">
      <w:pPr>
        <w:ind w:firstLine="851"/>
        <w:jc w:val="both"/>
      </w:pPr>
      <w:r w:rsidRPr="00593902">
        <w:rPr>
          <w:szCs w:val="28"/>
        </w:rPr>
        <w:t>6. Распоряжение «Об ограничении движения транспорта в местах проведения ярмарок выходного дня на территории г. Майкопа» вступает в силу со дня его опубликования.</w:t>
      </w:r>
    </w:p>
    <w:p w:rsidR="004F2CB6" w:rsidRDefault="004F2CB6" w:rsidP="009317D9">
      <w:pPr>
        <w:jc w:val="both"/>
      </w:pPr>
    </w:p>
    <w:p w:rsidR="004F2CB6" w:rsidRDefault="004F2CB6" w:rsidP="009317D9">
      <w:pPr>
        <w:jc w:val="both"/>
      </w:pPr>
    </w:p>
    <w:p w:rsidR="000B6BF9" w:rsidRDefault="000B6BF9" w:rsidP="009317D9">
      <w:pPr>
        <w:jc w:val="both"/>
      </w:pPr>
    </w:p>
    <w:p w:rsidR="00A85D63" w:rsidRDefault="00A85D63" w:rsidP="009317D9">
      <w:pPr>
        <w:jc w:val="both"/>
      </w:pPr>
      <w:r>
        <w:t>Глав</w:t>
      </w:r>
      <w:r w:rsidR="00E965E7">
        <w:t>а</w:t>
      </w:r>
      <w:r>
        <w:t xml:space="preserve"> муниципального </w:t>
      </w:r>
      <w:r>
        <w:rPr>
          <w:szCs w:val="28"/>
        </w:rPr>
        <w:t>образования</w:t>
      </w:r>
    </w:p>
    <w:p w:rsidR="00A77CB8" w:rsidRDefault="00A85D63" w:rsidP="009317D9">
      <w:pPr>
        <w:jc w:val="both"/>
        <w:rPr>
          <w:b/>
        </w:rPr>
      </w:pPr>
      <w:r>
        <w:rPr>
          <w:szCs w:val="28"/>
        </w:rPr>
        <w:t xml:space="preserve">«Город Майкоп» </w:t>
      </w:r>
      <w:r>
        <w:rPr>
          <w:szCs w:val="28"/>
        </w:rPr>
        <w:tab/>
        <w:t xml:space="preserve">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9317D9">
        <w:rPr>
          <w:szCs w:val="28"/>
        </w:rPr>
        <w:t xml:space="preserve">  </w:t>
      </w:r>
      <w:r w:rsidR="001A059A">
        <w:rPr>
          <w:szCs w:val="28"/>
        </w:rPr>
        <w:t>А.</w:t>
      </w:r>
      <w:r w:rsidR="00A41D07">
        <w:rPr>
          <w:szCs w:val="28"/>
        </w:rPr>
        <w:t>Л</w:t>
      </w:r>
      <w:r w:rsidR="001A059A">
        <w:rPr>
          <w:szCs w:val="28"/>
        </w:rPr>
        <w:t xml:space="preserve">. </w:t>
      </w:r>
      <w:r w:rsidR="00A41D07">
        <w:rPr>
          <w:szCs w:val="28"/>
        </w:rPr>
        <w:t>Гетманов</w:t>
      </w:r>
    </w:p>
    <w:sectPr w:rsidR="00A77CB8" w:rsidSect="004F2CB6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6E" w:rsidRDefault="00FF5E6E" w:rsidP="004F2CB6">
      <w:r>
        <w:separator/>
      </w:r>
    </w:p>
  </w:endnote>
  <w:endnote w:type="continuationSeparator" w:id="1">
    <w:p w:rsidR="00FF5E6E" w:rsidRDefault="00FF5E6E" w:rsidP="004F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6E" w:rsidRDefault="00FF5E6E" w:rsidP="004F2CB6">
      <w:r>
        <w:separator/>
      </w:r>
    </w:p>
  </w:footnote>
  <w:footnote w:type="continuationSeparator" w:id="1">
    <w:p w:rsidR="00FF5E6E" w:rsidRDefault="00FF5E6E" w:rsidP="004F2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828990"/>
      <w:docPartObj>
        <w:docPartGallery w:val="Page Numbers (Top of Page)"/>
        <w:docPartUnique/>
      </w:docPartObj>
    </w:sdtPr>
    <w:sdtContent>
      <w:p w:rsidR="004F2CB6" w:rsidRDefault="00B95E0F">
        <w:pPr>
          <w:pStyle w:val="a7"/>
          <w:jc w:val="center"/>
        </w:pPr>
        <w:r>
          <w:fldChar w:fldCharType="begin"/>
        </w:r>
        <w:r w:rsidR="004F2CB6">
          <w:instrText>PAGE   \* MERGEFORMAT</w:instrText>
        </w:r>
        <w:r>
          <w:fldChar w:fldCharType="separate"/>
        </w:r>
        <w:r w:rsidR="00301407">
          <w:rPr>
            <w:noProof/>
          </w:rPr>
          <w:t>2</w:t>
        </w:r>
        <w:r>
          <w:fldChar w:fldCharType="end"/>
        </w:r>
      </w:p>
    </w:sdtContent>
  </w:sdt>
  <w:p w:rsidR="004F2CB6" w:rsidRDefault="004F2C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46C8D"/>
    <w:multiLevelType w:val="hybridMultilevel"/>
    <w:tmpl w:val="97844B66"/>
    <w:lvl w:ilvl="0" w:tplc="25E894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84B10"/>
    <w:multiLevelType w:val="hybridMultilevel"/>
    <w:tmpl w:val="2EE2210E"/>
    <w:lvl w:ilvl="0" w:tplc="7F6A949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C2D4C9A"/>
    <w:multiLevelType w:val="multilevel"/>
    <w:tmpl w:val="61CE9F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7"/>
        </w:tabs>
        <w:ind w:left="172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8"/>
        </w:tabs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81"/>
        </w:tabs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07"/>
        </w:tabs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50"/>
        </w:tabs>
        <w:ind w:left="4850" w:hanging="2160"/>
      </w:pPr>
      <w:rPr>
        <w:rFonts w:hint="default"/>
      </w:r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5C00E98"/>
    <w:multiLevelType w:val="multilevel"/>
    <w:tmpl w:val="D122C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CA1"/>
    <w:rsid w:val="00055272"/>
    <w:rsid w:val="00096909"/>
    <w:rsid w:val="000B6BF9"/>
    <w:rsid w:val="000C01E9"/>
    <w:rsid w:val="000C3F64"/>
    <w:rsid w:val="00116066"/>
    <w:rsid w:val="00130673"/>
    <w:rsid w:val="00152BC0"/>
    <w:rsid w:val="001621A5"/>
    <w:rsid w:val="001A059A"/>
    <w:rsid w:val="001F1470"/>
    <w:rsid w:val="001F2765"/>
    <w:rsid w:val="00244C9B"/>
    <w:rsid w:val="002828E7"/>
    <w:rsid w:val="002C1B88"/>
    <w:rsid w:val="002D18F1"/>
    <w:rsid w:val="002D1D30"/>
    <w:rsid w:val="002D4BF8"/>
    <w:rsid w:val="002D60D9"/>
    <w:rsid w:val="00301407"/>
    <w:rsid w:val="0035035F"/>
    <w:rsid w:val="00387022"/>
    <w:rsid w:val="00395D9A"/>
    <w:rsid w:val="00397512"/>
    <w:rsid w:val="003A53B3"/>
    <w:rsid w:val="003E5BC8"/>
    <w:rsid w:val="00411FCD"/>
    <w:rsid w:val="004236DF"/>
    <w:rsid w:val="0044797F"/>
    <w:rsid w:val="00447F33"/>
    <w:rsid w:val="00452734"/>
    <w:rsid w:val="004816D8"/>
    <w:rsid w:val="00490463"/>
    <w:rsid w:val="00497A2B"/>
    <w:rsid w:val="004A3BBE"/>
    <w:rsid w:val="004A7588"/>
    <w:rsid w:val="004B2D8B"/>
    <w:rsid w:val="004F23DD"/>
    <w:rsid w:val="004F2CB6"/>
    <w:rsid w:val="0050566F"/>
    <w:rsid w:val="00507CA1"/>
    <w:rsid w:val="00530FC7"/>
    <w:rsid w:val="00532291"/>
    <w:rsid w:val="005358F8"/>
    <w:rsid w:val="005719A2"/>
    <w:rsid w:val="005B27BC"/>
    <w:rsid w:val="006035D8"/>
    <w:rsid w:val="006116D4"/>
    <w:rsid w:val="00612150"/>
    <w:rsid w:val="00623313"/>
    <w:rsid w:val="00643B2A"/>
    <w:rsid w:val="006D22D2"/>
    <w:rsid w:val="006F0C6A"/>
    <w:rsid w:val="00733A47"/>
    <w:rsid w:val="00736570"/>
    <w:rsid w:val="00780B49"/>
    <w:rsid w:val="007B0F3C"/>
    <w:rsid w:val="007F1F1B"/>
    <w:rsid w:val="007F7F91"/>
    <w:rsid w:val="0081633D"/>
    <w:rsid w:val="008465D8"/>
    <w:rsid w:val="0085692E"/>
    <w:rsid w:val="009317D9"/>
    <w:rsid w:val="00932C01"/>
    <w:rsid w:val="00971A8E"/>
    <w:rsid w:val="00985286"/>
    <w:rsid w:val="009F22DE"/>
    <w:rsid w:val="009F4F09"/>
    <w:rsid w:val="00A1082D"/>
    <w:rsid w:val="00A41D07"/>
    <w:rsid w:val="00A5214B"/>
    <w:rsid w:val="00A62C52"/>
    <w:rsid w:val="00A71D16"/>
    <w:rsid w:val="00A77CB8"/>
    <w:rsid w:val="00A85D63"/>
    <w:rsid w:val="00A920D4"/>
    <w:rsid w:val="00B01912"/>
    <w:rsid w:val="00B260E7"/>
    <w:rsid w:val="00B263B5"/>
    <w:rsid w:val="00B431B2"/>
    <w:rsid w:val="00B95E0F"/>
    <w:rsid w:val="00BC7638"/>
    <w:rsid w:val="00BD6B77"/>
    <w:rsid w:val="00BE4391"/>
    <w:rsid w:val="00BE6FCA"/>
    <w:rsid w:val="00BF05F1"/>
    <w:rsid w:val="00BF5DD5"/>
    <w:rsid w:val="00C04753"/>
    <w:rsid w:val="00C11DF6"/>
    <w:rsid w:val="00C43186"/>
    <w:rsid w:val="00C80612"/>
    <w:rsid w:val="00C855EE"/>
    <w:rsid w:val="00CA540C"/>
    <w:rsid w:val="00CC3127"/>
    <w:rsid w:val="00CD4315"/>
    <w:rsid w:val="00D37341"/>
    <w:rsid w:val="00D56C41"/>
    <w:rsid w:val="00D72D22"/>
    <w:rsid w:val="00D8749F"/>
    <w:rsid w:val="00DA1B9F"/>
    <w:rsid w:val="00E0255C"/>
    <w:rsid w:val="00E230AD"/>
    <w:rsid w:val="00E25ECD"/>
    <w:rsid w:val="00E46327"/>
    <w:rsid w:val="00E5229D"/>
    <w:rsid w:val="00E770E5"/>
    <w:rsid w:val="00E9469F"/>
    <w:rsid w:val="00E965E7"/>
    <w:rsid w:val="00EC03BE"/>
    <w:rsid w:val="00EC765B"/>
    <w:rsid w:val="00ED2076"/>
    <w:rsid w:val="00EE3C45"/>
    <w:rsid w:val="00EF32F7"/>
    <w:rsid w:val="00EF6898"/>
    <w:rsid w:val="00F02FE6"/>
    <w:rsid w:val="00F23EB5"/>
    <w:rsid w:val="00F653E9"/>
    <w:rsid w:val="00F70D2A"/>
    <w:rsid w:val="00F740D9"/>
    <w:rsid w:val="00F842BC"/>
    <w:rsid w:val="00F95370"/>
    <w:rsid w:val="00F97817"/>
    <w:rsid w:val="00FA6EC1"/>
    <w:rsid w:val="00FE03E3"/>
    <w:rsid w:val="00FF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512"/>
    <w:rPr>
      <w:sz w:val="28"/>
    </w:rPr>
  </w:style>
  <w:style w:type="paragraph" w:styleId="1">
    <w:name w:val="heading 1"/>
    <w:basedOn w:val="a"/>
    <w:next w:val="a"/>
    <w:qFormat/>
    <w:rsid w:val="00397512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397512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39751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97512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39751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7512"/>
    <w:pPr>
      <w:ind w:firstLine="720"/>
      <w:jc w:val="both"/>
    </w:pPr>
  </w:style>
  <w:style w:type="paragraph" w:styleId="a4">
    <w:name w:val="Body Text"/>
    <w:basedOn w:val="a"/>
    <w:rsid w:val="00397512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16066"/>
    <w:rPr>
      <w:b/>
      <w:sz w:val="36"/>
    </w:rPr>
  </w:style>
  <w:style w:type="paragraph" w:styleId="a7">
    <w:name w:val="header"/>
    <w:basedOn w:val="a"/>
    <w:link w:val="a8"/>
    <w:uiPriority w:val="99"/>
    <w:rsid w:val="004F2C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2CB6"/>
    <w:rPr>
      <w:sz w:val="28"/>
    </w:rPr>
  </w:style>
  <w:style w:type="paragraph" w:styleId="a9">
    <w:name w:val="footer"/>
    <w:basedOn w:val="a"/>
    <w:link w:val="aa"/>
    <w:rsid w:val="004F2C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2CB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Емиж Бела Хазретовна</dc:creator>
  <cp:lastModifiedBy>Aleksanyan</cp:lastModifiedBy>
  <cp:revision>2</cp:revision>
  <cp:lastPrinted>2020-01-09T13:28:00Z</cp:lastPrinted>
  <dcterms:created xsi:type="dcterms:W3CDTF">2020-01-13T11:15:00Z</dcterms:created>
  <dcterms:modified xsi:type="dcterms:W3CDTF">2020-01-13T11:15:00Z</dcterms:modified>
</cp:coreProperties>
</file>